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D5" w:rsidRDefault="00DC06D5" w:rsidP="00DC06D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Приложение №1</w:t>
      </w:r>
    </w:p>
    <w:p w:rsidR="00DC06D5" w:rsidRDefault="00DC06D5" w:rsidP="00DC06D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к приказу </w:t>
      </w:r>
      <w:r w:rsidRPr="00DC06D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Управления образования</w:t>
      </w:r>
    </w:p>
    <w:p w:rsidR="00DC06D5" w:rsidRDefault="00DC06D5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</w:t>
      </w:r>
      <w:r w:rsidRPr="00DC06D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</w:t>
      </w:r>
      <w:r w:rsidR="00D0609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</w:t>
      </w:r>
      <w:r w:rsidR="00D0609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DC06D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администрации </w:t>
      </w:r>
      <w:r w:rsidR="00D0609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города </w:t>
      </w:r>
      <w:r w:rsidRPr="00DC06D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Бузулука</w:t>
      </w:r>
    </w:p>
    <w:p w:rsidR="00DC06D5" w:rsidRPr="00DC06D5" w:rsidRDefault="00DC06D5" w:rsidP="00DC06D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D0609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</w:t>
      </w:r>
      <w:r w:rsidRPr="00DC06D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от 04.04.2019 г. 2018 года №01-12/260</w:t>
      </w:r>
    </w:p>
    <w:p w:rsidR="00DC06D5" w:rsidRDefault="00DC06D5" w:rsidP="00DC06D5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DC06D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DC06D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DC06D5" w:rsidRDefault="00DC06D5" w:rsidP="00DC06D5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D06091" w:rsidRDefault="00D06091" w:rsidP="00D0609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D06091" w:rsidRDefault="00D06091" w:rsidP="00D0609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D06091" w:rsidRDefault="00D06091" w:rsidP="00D0609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</w:p>
    <w:p w:rsidR="00D06091" w:rsidRDefault="0064037A" w:rsidP="00D0609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DC06D5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Концепция</w:t>
      </w:r>
    </w:p>
    <w:p w:rsidR="0064037A" w:rsidRPr="00DC06D5" w:rsidRDefault="0064037A" w:rsidP="00D0609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DC06D5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развития школьных информационно-библиотечных центров (ШИБЦ) города Бузулука</w:t>
      </w:r>
    </w:p>
    <w:p w:rsidR="00DC06D5" w:rsidRPr="00DC06D5" w:rsidRDefault="0064037A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DC06D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DC06D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D06091" w:rsidRDefault="00D06091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D06091" w:rsidRDefault="00D06091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D06091" w:rsidRDefault="00D06091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D06091" w:rsidRDefault="00D06091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D06091" w:rsidRDefault="00D06091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D06091" w:rsidRDefault="00D06091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D06091" w:rsidRDefault="00D06091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D06091" w:rsidRDefault="00D06091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D06091" w:rsidRDefault="00D06091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D06091" w:rsidRDefault="00D06091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D06091" w:rsidRDefault="00D06091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D06091" w:rsidRDefault="00D06091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D06091" w:rsidRDefault="00D06091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D06091" w:rsidRDefault="00D06091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D06091" w:rsidRDefault="00D06091" w:rsidP="00D060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Бузулук</w:t>
      </w:r>
    </w:p>
    <w:p w:rsidR="00D06091" w:rsidRDefault="00D06091" w:rsidP="00D0609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2019</w:t>
      </w:r>
    </w:p>
    <w:p w:rsidR="00AB096D" w:rsidRPr="00D06091" w:rsidRDefault="00D06091" w:rsidP="00D0609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</w:pPr>
      <w:r w:rsidRPr="00D06091"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  <w:lastRenderedPageBreak/>
        <w:t>Содержание</w:t>
      </w:r>
    </w:p>
    <w:p w:rsidR="00AB096D" w:rsidRPr="00DC06D5" w:rsidRDefault="00AB096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B096D" w:rsidRPr="00D06091" w:rsidRDefault="00AB096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>I</w:t>
      </w:r>
      <w:r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Общие</w:t>
      </w:r>
      <w:r w:rsid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4722D"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положения……</w:t>
      </w:r>
      <w:r w:rsid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……………………………………………………       </w:t>
      </w:r>
      <w:r w:rsidR="0094722D"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4722D" w:rsidRPr="00D06091" w:rsidRDefault="00AB096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>II</w:t>
      </w:r>
      <w:r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94722D"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Значение школьных библ</w:t>
      </w:r>
      <w:r w:rsid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иотек …………………………………………    </w:t>
      </w:r>
      <w:r w:rsidR="0094722D"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4722D"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B096D" w:rsidRPr="00D06091" w:rsidRDefault="00AB096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>III</w:t>
      </w:r>
      <w:r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94722D"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Проблемы развития школьных библиотек </w:t>
      </w:r>
      <w:r w:rsid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города Бузулука ………      </w:t>
      </w:r>
      <w:r w:rsidR="0094722D"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B096D" w:rsidRPr="00D06091" w:rsidRDefault="00AB096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>IY</w:t>
      </w:r>
      <w:r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="0094722D"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Цели и задачи Концепц</w:t>
      </w:r>
      <w:r w:rsid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ии ………………………………………………      </w:t>
      </w:r>
      <w:r w:rsidR="0094722D"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4722D" w:rsidRPr="00D06091" w:rsidRDefault="0094722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>Y</w:t>
      </w:r>
      <w:r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Основные направления реализац</w:t>
      </w:r>
      <w:r w:rsid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ии Концепции ………………………      </w:t>
      </w:r>
      <w:r w:rsidR="00D471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B096D" w:rsidRPr="00D06091" w:rsidRDefault="0094722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>YI</w:t>
      </w:r>
      <w:r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Этапы реализации Конце</w:t>
      </w:r>
      <w:r w:rsid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пции …………………………………………      </w:t>
      </w:r>
      <w:r w:rsidR="007962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B096D" w:rsidRPr="00D06091" w:rsidRDefault="00AB096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>YII</w:t>
      </w:r>
      <w:r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="0094722D" w:rsidRPr="00D060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Социальные эффекты реализаци</w:t>
      </w:r>
      <w:r w:rsid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Концепции ………………………      </w:t>
      </w:r>
      <w:r w:rsidR="007962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</w:p>
    <w:p w:rsidR="00AB096D" w:rsidRPr="00DC06D5" w:rsidRDefault="00AB096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B096D" w:rsidRDefault="00AB096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C4476" w:rsidRPr="00DC06D5" w:rsidRDefault="00EC447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64037A" w:rsidRPr="00EC4476" w:rsidRDefault="00AB096D" w:rsidP="00EC447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38"/>
          <w:szCs w:val="38"/>
          <w:lang w:eastAsia="ru-RU"/>
        </w:rPr>
      </w:pPr>
      <w:r w:rsidRPr="00EC4476">
        <w:rPr>
          <w:rFonts w:ascii="Times New Roman" w:eastAsia="Times New Roman" w:hAnsi="Times New Roman" w:cs="Times New Roman"/>
          <w:b/>
          <w:color w:val="4C4C4C"/>
          <w:spacing w:val="2"/>
          <w:sz w:val="38"/>
          <w:szCs w:val="38"/>
          <w:lang w:val="en-US" w:eastAsia="ru-RU"/>
        </w:rPr>
        <w:lastRenderedPageBreak/>
        <w:t>I</w:t>
      </w:r>
      <w:r w:rsidR="0064037A" w:rsidRPr="00EC4476">
        <w:rPr>
          <w:rFonts w:ascii="Times New Roman" w:eastAsia="Times New Roman" w:hAnsi="Times New Roman" w:cs="Times New Roman"/>
          <w:b/>
          <w:color w:val="4C4C4C"/>
          <w:spacing w:val="2"/>
          <w:sz w:val="38"/>
          <w:szCs w:val="38"/>
          <w:lang w:eastAsia="ru-RU"/>
        </w:rPr>
        <w:t>. Общие положения</w:t>
      </w:r>
    </w:p>
    <w:p w:rsidR="0064037A" w:rsidRPr="00EC4476" w:rsidRDefault="0064037A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06D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="00EC4476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Концепция развития школьных информационно-библиотечных центров города Бузулука (далее - Концепция) представляет собой систему взглядов на базовые принципы, цели, задачи и основные направления развития школьных информационно-библиотечных центров (далее - ШИБЦ) в организациях, осуществляющих образовательную деятельность в городе. Концепция задает долгосрочные ориентиры развития ШИБЦ города Бузулука и определяет цели, приоритеты и инструменты </w:t>
      </w:r>
      <w:proofErr w:type="gramStart"/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решения практических задач обеспечения реализации требований</w:t>
      </w:r>
      <w:proofErr w:type="gramEnd"/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ФГОС ОО. </w:t>
      </w:r>
    </w:p>
    <w:p w:rsidR="0064037A" w:rsidRPr="00EC4476" w:rsidRDefault="0064037A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Настоящая Концепция основыва</w:t>
      </w:r>
      <w:r w:rsidR="00ED72D5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тся на принципах,</w:t>
      </w:r>
      <w:r w:rsidR="00ED72D5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положениях и нормах:</w:t>
      </w:r>
    </w:p>
    <w:p w:rsidR="0064037A" w:rsidRPr="00EC4476" w:rsidRDefault="0064037A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hyperlink r:id="rId6" w:history="1">
        <w:r w:rsidRPr="00EC4476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"Об образовании в Российской Федерации"</w:t>
        </w:r>
      </w:hyperlink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(ФЗ </w:t>
      </w:r>
      <w:hyperlink r:id="rId7" w:history="1">
        <w:r w:rsidRPr="00EC4476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29.12.2012 N 273-ФЗ</w:t>
        </w:r>
      </w:hyperlink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64037A" w:rsidRPr="00EC4476" w:rsidRDefault="0064037A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D72D5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приказа Министерства образования и науки РФ от 06.10.2009 N 373 « 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D72D5" w:rsidRPr="00EC4476" w:rsidRDefault="0064037A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</w:t>
      </w:r>
      <w:r w:rsidR="00ED72D5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приказа Министерства образования и науки РФ от 17.12.2010 года №1897 « Об утверждении федерального государственного образовательного</w:t>
      </w: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стандарт</w:t>
      </w:r>
      <w:r w:rsidR="00ED72D5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ED72D5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основного общего образования»; </w:t>
      </w:r>
    </w:p>
    <w:p w:rsidR="0064037A" w:rsidRPr="00EC4476" w:rsidRDefault="0064037A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ED72D5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приказа Министерства образования и науки РФ от</w:t>
      </w:r>
      <w:r w:rsidR="00C83E79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15.06.2016 </w:t>
      </w:r>
      <w:r w:rsidR="00ED72D5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года </w:t>
      </w:r>
      <w:r w:rsidR="00C83E79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№715</w:t>
      </w:r>
      <w:r w:rsidR="00ED72D5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 Об утверждении федерального государственного образовательного стандарта </w:t>
      </w: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средне</w:t>
      </w:r>
      <w:r w:rsidR="00C83E79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(полного) общего образования;</w:t>
      </w:r>
    </w:p>
    <w:p w:rsidR="0064037A" w:rsidRPr="00EC4476" w:rsidRDefault="0064037A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</w:t>
      </w:r>
      <w:r w:rsidR="00C83E79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Рекомендаций Федерального государственного автономного учреждения «Федеральный институт развития образования» по организационно-методическому обеспечению школьног</w:t>
      </w:r>
      <w:r w:rsidR="007962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="00C83E79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информационно-библиотечного центра с учетом перехода на федеральные государственные общеобразовательные  стандарты общего образования и потребности интеграции библиотек общеобразовательных организаций и библиотек, подведомственных Минкультуры России (Москва, 2015).</w:t>
      </w:r>
    </w:p>
    <w:p w:rsidR="00E404F7" w:rsidRPr="00EC4476" w:rsidRDefault="00675EF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C83E79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Современный образовательный проце</w:t>
      </w:r>
      <w:proofErr w:type="gramStart"/>
      <w:r w:rsidR="00C83E79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сс стр</w:t>
      </w:r>
      <w:proofErr w:type="gramEnd"/>
      <w:r w:rsidR="00C83E79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оится на основе</w:t>
      </w:r>
      <w:r w:rsidR="00055196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8" w:history="1">
        <w:r w:rsidR="00055196" w:rsidRPr="00EC4476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"Об образовании в Российской Федерации"</w:t>
        </w:r>
      </w:hyperlink>
      <w:r w:rsidR="00055196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характеризуется поэтапной реализацией федеральных государственных образовательных стандартов (ФГОС) на всех уровнях образования. Ключевым условием достижения современных образовательных результатов общего образования является наличие в каждой образовательной организации информационно-образовательной среды – системы инструментальных средств и ресурсов, обеспечивающих условия для реализации образовательной деятельности на осно</w:t>
      </w:r>
      <w:r w:rsidR="00E404F7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ве информационно-коммуникационных технологий (ГОСТ </w:t>
      </w:r>
      <w:proofErr w:type="gramStart"/>
      <w:r w:rsidR="00E404F7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proofErr w:type="gramEnd"/>
      <w:r w:rsidR="00E404F7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53620-2009),</w:t>
      </w:r>
    </w:p>
    <w:p w:rsidR="007776C4" w:rsidRPr="00EC4476" w:rsidRDefault="007776C4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404F7" w:rsidRPr="00EC4476" w:rsidRDefault="00AB096D" w:rsidP="00EC447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</w:pPr>
      <w:r w:rsidRPr="00EC4476"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val="en-US" w:eastAsia="ru-RU"/>
        </w:rPr>
        <w:lastRenderedPageBreak/>
        <w:t>II</w:t>
      </w:r>
      <w:r w:rsidR="00E404F7" w:rsidRPr="00EC4476"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  <w:t>. Значение школьных библиотек</w:t>
      </w:r>
    </w:p>
    <w:p w:rsidR="00E404F7" w:rsidRPr="00EC4476" w:rsidRDefault="00581D0C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</w:t>
      </w:r>
      <w:r w:rsidR="00E404F7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настоящее время школьные библиотеки становятся инфраструктурной основой образовательной деятельности, обеспечивающей необходимые условия для осуществления обучения, ориентированного  на самоопределение и комплексное системное удовлетворение образовательных потребностей</w:t>
      </w:r>
      <w:r w:rsidR="00D77112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каждого обучающегося с учетом его психофизического развития индивидуальных возможностей.</w:t>
      </w:r>
    </w:p>
    <w:p w:rsidR="00D77112" w:rsidRPr="00EC4476" w:rsidRDefault="00D77112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Современная школьная библиотека представляет собой информационное пространство, в котором обеспечен равноправный и открытый доступ к качеств</w:t>
      </w:r>
      <w:r w:rsidR="00581D0C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енным источникам информации на л</w:t>
      </w: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юбых</w:t>
      </w:r>
      <w:r w:rsidR="00581D0C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носителях</w:t>
      </w: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 том числе печатным, мультимедийным и цифровым коллекциям.</w:t>
      </w:r>
    </w:p>
    <w:p w:rsidR="00E404F7" w:rsidRPr="00EC4476" w:rsidRDefault="00D77112" w:rsidP="00675E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Образовательная практика ведущих стран мира показывает, что школьная библиотека должна взять не только образовательную, но и воспитательную, информационно-методическую, культурно-просветительскую, </w:t>
      </w:r>
      <w:proofErr w:type="spellStart"/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профориентационную</w:t>
      </w:r>
      <w:proofErr w:type="spellEnd"/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обеспечивающую и досуговую функцию.</w:t>
      </w:r>
      <w:r w:rsidR="00675E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E404F7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Школьная библиотека – это социальное</w:t>
      </w:r>
      <w:r w:rsidR="0064037A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пространство, </w:t>
      </w:r>
      <w:r w:rsidR="00E404F7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открытое</w:t>
      </w:r>
      <w:r w:rsidR="0064037A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64037A" w:rsidRPr="00EC4476" w:rsidRDefault="0064037A" w:rsidP="00675E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культурной, профессиональной и образовательной деятельности всех участников образовательных отношений, место коллективного творчества, центр грамотности</w:t>
      </w:r>
      <w:r w:rsidR="00D77112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E404F7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</w:t>
      </w:r>
      <w:r w:rsidR="00D77112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E404F7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формированию читательских навыков, коммуникативной культуры.</w:t>
      </w:r>
    </w:p>
    <w:p w:rsidR="00D77112" w:rsidRPr="00EC4476" w:rsidRDefault="00675EF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D77112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передовых образовательных организациях школьная библиотека становится</w:t>
      </w:r>
      <w:r w:rsidR="00C412DF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естественным местом обмена актуальными педагогическими методиками, пространством развития педагогических работников. Сообществом педагогических работников на базе  школьных библиотек создается авторский информационно-образовательный контент различных типов: электронные информационные и образовательные ресурсы, дистанционные о</w:t>
      </w:r>
      <w:r w:rsidR="007776C4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</w:t>
      </w:r>
      <w:r w:rsidR="00C412DF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крытые курсы, интерактивные образовательные модули, дискуссионные площадки по вопросам содержания, методики образования и другие.</w:t>
      </w:r>
    </w:p>
    <w:p w:rsidR="0064037A" w:rsidRPr="00EC4476" w:rsidRDefault="00C412DF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675E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4037A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Важной тенденцией в развитии образования становится предоставление со стороны школьного информационно-библиотечного центра инфраструктуры для электронного обучения, дистанционных образовательных технологий.</w:t>
      </w:r>
      <w:r w:rsidR="007776C4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Эта тенденция, </w:t>
      </w: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соответствуя принципам непрерывности в образовании, предполагает гибкое обучение в информационной образовательной среде, включающей в себя</w:t>
      </w:r>
      <w:r w:rsidR="0074471A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электронные информационные ресурсы, совокупность информационных технологий, а также общественное пространство для коллективной работы, позволяющее взаимодействовать всем участникам образовательных отношений.</w:t>
      </w:r>
      <w:r w:rsidR="007776C4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городе Бузулуке школ</w:t>
      </w:r>
      <w:r w:rsidR="001C132A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ьные библиотеки образовательных о</w:t>
      </w:r>
      <w:r w:rsidR="007776C4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рганизаций становятся ключевым элементом инфраструктуры системы непрерывного образования и рассчитаны на то, чтобы дать каждому участнику образовательного процесса знания, соответствующие его индивидуальным запросам.</w:t>
      </w:r>
    </w:p>
    <w:p w:rsidR="001C132A" w:rsidRPr="00EC4476" w:rsidRDefault="001C132A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C132A" w:rsidRPr="00EC4476" w:rsidRDefault="00AB096D" w:rsidP="00EC447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</w:pPr>
      <w:r w:rsidRPr="00EC4476"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val="en-US" w:eastAsia="ru-RU"/>
        </w:rPr>
        <w:lastRenderedPageBreak/>
        <w:t>III</w:t>
      </w:r>
      <w:r w:rsidR="001C132A" w:rsidRPr="00EC4476"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  <w:t>. Проблемы развития школьных библиотек города Бузулука</w:t>
      </w:r>
    </w:p>
    <w:p w:rsidR="001C132A" w:rsidRPr="00DC06D5" w:rsidRDefault="001C132A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C132A" w:rsidRPr="00EC4476" w:rsidRDefault="00675EF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1C132A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Проблемы развития школьных библиотек России, как и библиотек Оренбургской области, характерны и для библиотек города Бузулука.</w:t>
      </w:r>
    </w:p>
    <w:p w:rsidR="001C132A" w:rsidRPr="00EC4476" w:rsidRDefault="00675EF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1C132A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целях обеспечения установленного законодательством Российской Федерации права граждан на образование в городе Бузулуке, ежегодно осуществляется закупка учебной литературы для общеобразовательных организаций, реализующих образовательные программы начального общего, основного общего и среднего общего образования.</w:t>
      </w:r>
    </w:p>
    <w:p w:rsidR="009470B6" w:rsidRPr="00EC4476" w:rsidRDefault="001C132A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результатам мониторинговых исследований можно сделать вывод</w:t>
      </w:r>
      <w:r w:rsidR="00177551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A02A7E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что во всех общеобразовательных организациях города Бузулука имеются школьные библиотеки, но существует серьезное отличие состояния материально-технической базы в разных, </w:t>
      </w:r>
      <w:r w:rsidR="00177551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школьных библиотеках. В части материально-технического и информационно-технического и информационно-ресурсного обеспечени</w:t>
      </w:r>
      <w:r w:rsidR="00700ED1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 наблюдается несоответствие тех</w:t>
      </w:r>
      <w:r w:rsidR="00177551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нического</w:t>
      </w:r>
      <w:r w:rsidR="009470B6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оснащения ш</w:t>
      </w:r>
      <w:r w:rsidR="00700ED1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r w:rsidR="009470B6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ольных библиотек </w:t>
      </w:r>
      <w:proofErr w:type="gramStart"/>
      <w:r w:rsidR="009470B6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возрастающим</w:t>
      </w:r>
      <w:proofErr w:type="gramEnd"/>
      <w:r w:rsidR="009470B6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требования современной образовательной деятельности, что выражается в нехватке площадей, современной мебели для школьных библиотек, мультимедийной и компьютерной техники. В части нормативно-правового обеспечения информационно-библиотечных центров требуется создание типовых нормативных документов.</w:t>
      </w:r>
    </w:p>
    <w:p w:rsidR="004F19F3" w:rsidRPr="00EC4476" w:rsidRDefault="00675EF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</w:t>
      </w:r>
      <w:r w:rsidR="009470B6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городе Бузулуке 100% образовательных организаций подключено к информационно-коммуникационной сети «Интернет» (далее – сеть Интернет), но доступ к </w:t>
      </w:r>
      <w:r w:rsidR="00FB0BFB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цифровым информационным и образовательным ресурсам часто оказывается ограничен. </w:t>
      </w:r>
      <w:proofErr w:type="gramStart"/>
      <w:r w:rsidR="00FB0BFB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Анализ информационно-компьютерных баз школьных библиотек показывает, что не все образо</w:t>
      </w:r>
      <w:r w:rsidR="0009217F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вательные организации обеспечен</w:t>
      </w:r>
      <w:r w:rsidR="00FB0BFB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 выходом в Интернет с компьютеров школьных библиотекарей, рабоч</w:t>
      </w:r>
      <w:r w:rsidR="0009217F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ие места школьных библиотекарей</w:t>
      </w:r>
      <w:r w:rsidR="00FB0BFB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обеспечены на 100% компьютерами</w:t>
      </w:r>
      <w:r w:rsidR="0009217F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хот многие из них стар</w:t>
      </w:r>
      <w:r w:rsidR="004F19F3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="0009217F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формата или  являются но</w:t>
      </w:r>
      <w:r w:rsidR="004F19F3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утбуком; оснащены офисной и мультимедийной техникой, хотя и недостаточно современной; в 50% школьных библиотеках города отсутствуют компьютеры для участников образовательного процесса;</w:t>
      </w:r>
      <w:proofErr w:type="gramEnd"/>
      <w:r w:rsidR="007962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F19F3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 в одной школьной библиотеке не введена должность «педагог-библиотекарь».</w:t>
      </w:r>
    </w:p>
    <w:p w:rsidR="004F19F3" w:rsidRPr="00EC4476" w:rsidRDefault="004F19F3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В части программного обеспечения отмечается ограниченность централизованной поддержки процесса каталогизации. Требуют развития и повсеместного внедрения в работу школьной библиотеки технологии электронного обучения</w:t>
      </w:r>
      <w:r w:rsidR="008E5761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Однако существует проблема в области профессиональных компетенций работающего библиотекаря, должность</w:t>
      </w:r>
      <w:r w:rsidR="00361837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E5761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«педагог-библиотекарь»  введена не во всех школьных библиотеках.</w:t>
      </w:r>
    </w:p>
    <w:p w:rsidR="004F19F3" w:rsidRPr="00EC4476" w:rsidRDefault="008E5761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Система методического сопровождения педагогов-библиотекарей также требует модернизации. Должны быть созданы условия дальнейшего развития организаций дополнительного</w:t>
      </w:r>
      <w:r w:rsidR="00C82022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профессионального образования </w:t>
      </w:r>
      <w:r w:rsidR="00C82022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педагогов-библиотекарей и школьных библиотекарей. Отмечается потребность в курсах повышения квалификации с применением дистанционных образовательных технологий, раскрывающих вопросы эффективного участия школьных библиотек в деятельности образовательной организации, не </w:t>
      </w:r>
      <w:r w:rsidR="007D69AF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только школьных библиотекарей, н</w:t>
      </w:r>
      <w:r w:rsidR="00C82022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и для руководителей образовательных организаций,</w:t>
      </w:r>
      <w:r w:rsidR="007D69AF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82022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административных работников, осуществ</w:t>
      </w:r>
      <w:r w:rsidR="007D69AF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ляющих управление образованием на муниципальном уровне.</w:t>
      </w:r>
    </w:p>
    <w:p w:rsidR="007D69AF" w:rsidRPr="00EC4476" w:rsidRDefault="00DB3F04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Таким образом, п</w:t>
      </w:r>
      <w:r w:rsidR="007D69AF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репятствиями к развитию школьных библиотек в настоящее время являются:</w:t>
      </w:r>
    </w:p>
    <w:p w:rsidR="007D69AF" w:rsidRPr="00EC4476" w:rsidRDefault="007D69AF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несовершенство нормативно-правовой базы;</w:t>
      </w:r>
    </w:p>
    <w:p w:rsidR="007D69AF" w:rsidRPr="00EC4476" w:rsidRDefault="007D69AF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несогласованность действий участников отношений в сфере образования;</w:t>
      </w:r>
    </w:p>
    <w:p w:rsidR="007D69AF" w:rsidRPr="00EC4476" w:rsidRDefault="007D69AF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-проблемы кадрового обеспечения;</w:t>
      </w:r>
    </w:p>
    <w:p w:rsidR="007D69AF" w:rsidRPr="00EC4476" w:rsidRDefault="007D69AF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слабая материально-техническая база;</w:t>
      </w:r>
    </w:p>
    <w:p w:rsidR="007D69AF" w:rsidRPr="00EC4476" w:rsidRDefault="007D69AF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старение библиотечного фонда;</w:t>
      </w:r>
    </w:p>
    <w:p w:rsidR="007D69AF" w:rsidRPr="00EC4476" w:rsidRDefault="007D69AF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недостаточность информационно-ресурсного и программного обеспечения.</w:t>
      </w:r>
    </w:p>
    <w:p w:rsidR="00675EFD" w:rsidRDefault="00675EFD" w:rsidP="00675E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D69AF" w:rsidRPr="00EC4476" w:rsidRDefault="007D69AF" w:rsidP="00675E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</w:pPr>
      <w:proofErr w:type="gramStart"/>
      <w:r w:rsidRPr="00EC4476"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val="en-US" w:eastAsia="ru-RU"/>
        </w:rPr>
        <w:t>IY</w:t>
      </w:r>
      <w:r w:rsidR="00700ED1" w:rsidRPr="00EC4476"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  <w:t>.</w:t>
      </w:r>
      <w:proofErr w:type="gramEnd"/>
      <w:r w:rsidR="00700ED1" w:rsidRPr="00EC4476"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  <w:t xml:space="preserve"> Цели и задачи Концепции</w:t>
      </w:r>
    </w:p>
    <w:p w:rsidR="00700ED1" w:rsidRPr="00675EFD" w:rsidRDefault="00675EF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</w:t>
      </w:r>
      <w:r w:rsidR="00521DE9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Цел</w:t>
      </w:r>
      <w:r w:rsidR="00700ED1"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ью Концепции является создание условий для формирования современной школьной библиотеки как ключевого инструмента новой инфраструктуры образовательной организации, обеспечивающей современные условия обучения и воспитания. </w:t>
      </w:r>
    </w:p>
    <w:p w:rsidR="00700ED1" w:rsidRPr="00EC4476" w:rsidRDefault="00700ED1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Задачами развития школьных библиотек как ИБЦ (информационно-библиотечный центр) в городе Бузулуке являются:</w:t>
      </w:r>
    </w:p>
    <w:p w:rsidR="00700ED1" w:rsidRPr="00EC4476" w:rsidRDefault="00521DE9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совершенствование нормативно-правового, научно-методического, кадрового, материально-технического, информационно-ресурсного и программного обеспечения школьных библиотек;</w:t>
      </w:r>
    </w:p>
    <w:p w:rsidR="00521DE9" w:rsidRPr="00EC4476" w:rsidRDefault="00521DE9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организация методического сопровождения деятельности школьных библиотек;</w:t>
      </w:r>
    </w:p>
    <w:p w:rsidR="00521DE9" w:rsidRPr="00EC4476" w:rsidRDefault="00521DE9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расширение функций школьных библиотек для комплексной поддержки образовательной деятельности в соответствии с требованиями ФГОС;</w:t>
      </w:r>
    </w:p>
    <w:p w:rsidR="00521DE9" w:rsidRPr="00EC4476" w:rsidRDefault="00521DE9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создание условий для дополнительного профессионального образования педагогов-библиотекарей.</w:t>
      </w:r>
    </w:p>
    <w:p w:rsidR="00675EFD" w:rsidRDefault="00675EFD" w:rsidP="00675E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</w:pPr>
    </w:p>
    <w:p w:rsidR="004F19F3" w:rsidRPr="00DD0B5C" w:rsidRDefault="007D69AF" w:rsidP="00675E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</w:pPr>
      <w:r w:rsidRPr="00DD0B5C"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val="en-US" w:eastAsia="ru-RU"/>
        </w:rPr>
        <w:t>Y</w:t>
      </w:r>
      <w:r w:rsidR="00521DE9" w:rsidRPr="00DD0B5C"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  <w:t>. Основные направления реализации Концепции</w:t>
      </w:r>
    </w:p>
    <w:p w:rsidR="00DB3F04" w:rsidRPr="00675EFD" w:rsidRDefault="00675EF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</w:t>
      </w:r>
      <w:r w:rsidR="0088336E" w:rsidRPr="00DC06D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88336E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Целью н</w:t>
      </w:r>
      <w:r w:rsidR="00521DE9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астоящей  Концепции является определение основных направлений развития сети информационно-библиотечных центров общеобразовательных организаций </w:t>
      </w:r>
      <w:r w:rsidR="00DB3F04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города Бузулука, обеспечивающих</w:t>
      </w:r>
      <w:r w:rsidR="00D92449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необходимые условия для реализации федеральных государственн</w:t>
      </w:r>
      <w:r w:rsidR="0088336E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ых образовательных стандартов (Ф</w:t>
      </w:r>
      <w:r w:rsidR="00D92449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ГОС).</w:t>
      </w:r>
    </w:p>
    <w:p w:rsidR="00D92449" w:rsidRPr="00DD0B5C" w:rsidRDefault="00D92449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Концепция предусматривает проектирование процесса развития сети школьных библиотек по следующим направлениям:</w:t>
      </w:r>
    </w:p>
    <w:p w:rsidR="00D92449" w:rsidRPr="00DD0B5C" w:rsidRDefault="00D92449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Общественные городские мероприятия.</w:t>
      </w:r>
    </w:p>
    <w:p w:rsidR="00D92449" w:rsidRPr="00DD0B5C" w:rsidRDefault="00D92449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2. Совершенствование нормативно-правового и научно-методического обеспечения  школьных информационно-библиотечных центров (ШИБЦ).</w:t>
      </w:r>
    </w:p>
    <w:p w:rsidR="00D92449" w:rsidRPr="00DD0B5C" w:rsidRDefault="00D92449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</w:t>
      </w:r>
      <w:proofErr w:type="spellStart"/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Инновационнная</w:t>
      </w:r>
      <w:proofErr w:type="spellEnd"/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деятельность</w:t>
      </w:r>
      <w:r w:rsidR="00361837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методическое сопровождение ШИБЦ.</w:t>
      </w:r>
    </w:p>
    <w:p w:rsidR="00361837" w:rsidRPr="00DD0B5C" w:rsidRDefault="00361837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Совершенствование кадрового обеспечения ШИБЦ.</w:t>
      </w:r>
    </w:p>
    <w:p w:rsidR="00361837" w:rsidRPr="00DD0B5C" w:rsidRDefault="00361837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 Совершенствование материально-технического  и информационно-ресурсного обеспечения ШИБЦ.</w:t>
      </w:r>
    </w:p>
    <w:p w:rsidR="00361837" w:rsidRPr="00DD0B5C" w:rsidRDefault="00361837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 Развитие программного обеспечения ШИБЦ.</w:t>
      </w:r>
    </w:p>
    <w:p w:rsidR="00361837" w:rsidRPr="00DD0B5C" w:rsidRDefault="00361837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 Популяризация деятельности школьных информационно-библиотечных центров.</w:t>
      </w:r>
    </w:p>
    <w:p w:rsidR="00361837" w:rsidRPr="00DD0B5C" w:rsidRDefault="00361837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 Мониторинг и контроль реализации Концепции развития школьных информационно-библиотечных центров</w:t>
      </w:r>
      <w:r w:rsidR="0088336E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88336E" w:rsidRPr="00DD0B5C" w:rsidRDefault="0088336E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Реализация направлений развития школьной библиотеки, поддержки деятельности образовательных организаций позволит школьным библиотекам организовать продуктивное сотрудничество между педагогическими и руководящими работниками в рамках образовательной организации.</w:t>
      </w:r>
    </w:p>
    <w:p w:rsidR="00675EFD" w:rsidRDefault="007962C3" w:rsidP="007962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36"/>
          <w:szCs w:val="36"/>
          <w:lang w:eastAsia="ru-RU"/>
        </w:rPr>
        <w:t xml:space="preserve">    </w:t>
      </w:r>
    </w:p>
    <w:p w:rsidR="0088336E" w:rsidRPr="00DD0B5C" w:rsidRDefault="007962C3" w:rsidP="007962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36"/>
          <w:szCs w:val="36"/>
          <w:lang w:eastAsia="ru-RU"/>
        </w:rPr>
        <w:t xml:space="preserve">  </w:t>
      </w:r>
      <w:proofErr w:type="gramStart"/>
      <w:r w:rsidR="0088336E" w:rsidRPr="00DD0B5C"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val="en-US" w:eastAsia="ru-RU"/>
        </w:rPr>
        <w:t>YI</w:t>
      </w:r>
      <w:r w:rsidR="0088336E" w:rsidRPr="00DD0B5C"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  <w:t>.</w:t>
      </w:r>
      <w:proofErr w:type="gramEnd"/>
      <w:r w:rsidR="0088336E" w:rsidRPr="00DD0B5C"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  <w:t xml:space="preserve"> Этапы реализации Концепции</w:t>
      </w:r>
    </w:p>
    <w:p w:rsidR="00DB3F04" w:rsidRPr="00DC06D5" w:rsidRDefault="00DB3F04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88336E" w:rsidRPr="00DD0B5C" w:rsidRDefault="00DD0B5C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32"/>
          <w:szCs w:val="32"/>
          <w:lang w:eastAsia="ru-RU"/>
        </w:rPr>
        <w:t xml:space="preserve">           </w:t>
      </w:r>
      <w:proofErr w:type="gramStart"/>
      <w:r w:rsidR="0088336E" w:rsidRPr="00DD0B5C">
        <w:rPr>
          <w:rFonts w:ascii="Times New Roman" w:eastAsia="Times New Roman" w:hAnsi="Times New Roman" w:cs="Times New Roman"/>
          <w:b/>
          <w:color w:val="4C4C4C"/>
          <w:spacing w:val="2"/>
          <w:sz w:val="32"/>
          <w:szCs w:val="32"/>
          <w:lang w:val="en-US" w:eastAsia="ru-RU"/>
        </w:rPr>
        <w:t>I</w:t>
      </w:r>
      <w:r w:rsidR="0088336E" w:rsidRPr="00DD0B5C">
        <w:rPr>
          <w:rFonts w:ascii="Times New Roman" w:eastAsia="Times New Roman" w:hAnsi="Times New Roman" w:cs="Times New Roman"/>
          <w:b/>
          <w:color w:val="4C4C4C"/>
          <w:spacing w:val="2"/>
          <w:sz w:val="32"/>
          <w:szCs w:val="32"/>
          <w:lang w:eastAsia="ru-RU"/>
        </w:rPr>
        <w:t xml:space="preserve"> этап (2018-2019 гг.)</w:t>
      </w:r>
      <w:proofErr w:type="gramEnd"/>
    </w:p>
    <w:p w:rsidR="00521DE9" w:rsidRPr="00DD0B5C" w:rsidRDefault="00427FD8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Основным критерием отбора школьных библиотек в качестве пилотных информационно-библиотечных центров станет инновационная деятельность образовательных организаций </w:t>
      </w:r>
      <w:r w:rsidR="00521DE9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как муниципальных центров</w:t>
      </w:r>
      <w:r w:rsidR="00D44CFA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работе с детьми:</w:t>
      </w:r>
    </w:p>
    <w:p w:rsidR="00D44CFA" w:rsidRPr="00DD0B5C" w:rsidRDefault="00D44CFA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разработка нормативно-правовой базы работы школьной библиотеки как ИБЦ;</w:t>
      </w:r>
    </w:p>
    <w:p w:rsidR="00D44CFA" w:rsidRPr="00DD0B5C" w:rsidRDefault="00D44CFA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создание 2-х базовых площадок школьных информационно-библиотечных центров на базе МОАУ «Гимназия №1» и МОАУ «Средняя общеобразовательная школа №8» (16,7%);</w:t>
      </w:r>
    </w:p>
    <w:p w:rsidR="00D44CFA" w:rsidRPr="00DD0B5C" w:rsidRDefault="00D44CFA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обучение на курсах повышения квалификации педагогов-библиотекарей и заведующих библиотекой;</w:t>
      </w:r>
    </w:p>
    <w:p w:rsidR="00D44CFA" w:rsidRPr="00DD0B5C" w:rsidRDefault="00D44CFA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улучшение материально-технической базы</w:t>
      </w:r>
      <w:r w:rsidR="004025C6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школьных библиотек;</w:t>
      </w:r>
    </w:p>
    <w:p w:rsidR="004025C6" w:rsidRPr="00DD0B5C" w:rsidRDefault="004025C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создание сетевого сообщества школьных библиотек города в целях методической поддержки (через участие в работе  </w:t>
      </w:r>
      <w:proofErr w:type="spellStart"/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вебинаров</w:t>
      </w:r>
      <w:proofErr w:type="spellEnd"/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онлайн-консультации;</w:t>
      </w:r>
    </w:p>
    <w:p w:rsidR="004025C6" w:rsidRPr="00DD0B5C" w:rsidRDefault="009B044B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</w:t>
      </w:r>
      <w:r w:rsidR="004025C6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беспечение пополнения фондов школьных библиотек учебниками и учебно-методической литературой;</w:t>
      </w:r>
    </w:p>
    <w:p w:rsidR="004025C6" w:rsidRPr="00DD0B5C" w:rsidRDefault="004025C6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разработка использование региональной  системы критериев и показателей мониторинга эффективности базовых площадок.</w:t>
      </w:r>
    </w:p>
    <w:p w:rsidR="00D44CFA" w:rsidRPr="00DD0B5C" w:rsidRDefault="000F448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32"/>
          <w:szCs w:val="32"/>
          <w:lang w:eastAsia="ru-RU"/>
        </w:rPr>
      </w:pPr>
      <w:r w:rsidRPr="00DD0B5C">
        <w:rPr>
          <w:rFonts w:ascii="Times New Roman" w:eastAsia="Times New Roman" w:hAnsi="Times New Roman" w:cs="Times New Roman"/>
          <w:b/>
          <w:color w:val="2D2D2D"/>
          <w:spacing w:val="2"/>
          <w:sz w:val="32"/>
          <w:szCs w:val="32"/>
          <w:lang w:eastAsia="ru-RU"/>
        </w:rPr>
        <w:t xml:space="preserve"> </w:t>
      </w:r>
      <w:proofErr w:type="gramStart"/>
      <w:r w:rsidRPr="00DD0B5C">
        <w:rPr>
          <w:rFonts w:ascii="Times New Roman" w:eastAsia="Times New Roman" w:hAnsi="Times New Roman" w:cs="Times New Roman"/>
          <w:b/>
          <w:color w:val="2D2D2D"/>
          <w:spacing w:val="2"/>
          <w:sz w:val="32"/>
          <w:szCs w:val="32"/>
          <w:lang w:val="en-US" w:eastAsia="ru-RU"/>
        </w:rPr>
        <w:t>II</w:t>
      </w:r>
      <w:r w:rsidRPr="00DD0B5C">
        <w:rPr>
          <w:rFonts w:ascii="Times New Roman" w:eastAsia="Times New Roman" w:hAnsi="Times New Roman" w:cs="Times New Roman"/>
          <w:b/>
          <w:color w:val="2D2D2D"/>
          <w:spacing w:val="2"/>
          <w:sz w:val="32"/>
          <w:szCs w:val="32"/>
          <w:lang w:eastAsia="ru-RU"/>
        </w:rPr>
        <w:t xml:space="preserve"> этап (2019-2020 гг.)</w:t>
      </w:r>
      <w:proofErr w:type="gramEnd"/>
    </w:p>
    <w:p w:rsidR="000F448D" w:rsidRPr="00DD0B5C" w:rsidRDefault="000F448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внедрение апробированной  модели базовых площадок информационно-библиотечных центров в 45% организациях;</w:t>
      </w:r>
    </w:p>
    <w:p w:rsidR="000F448D" w:rsidRPr="00DD0B5C" w:rsidRDefault="000F448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обучение на курсах повышения квалификации педагогов-библиотекарей и заведующих библиотекой;</w:t>
      </w:r>
    </w:p>
    <w:p w:rsidR="000F448D" w:rsidRPr="00DD0B5C" w:rsidRDefault="000F448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- улучшение материально-технической базы школьных библиотек;</w:t>
      </w:r>
    </w:p>
    <w:p w:rsidR="000F448D" w:rsidRPr="00DD0B5C" w:rsidRDefault="000F448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="00C37C93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освоение библиотечным сообществом современных технологий в работе библиотеки и деятельности педагога-библиотекаря;</w:t>
      </w:r>
    </w:p>
    <w:p w:rsidR="00C37C93" w:rsidRPr="00DD0B5C" w:rsidRDefault="00C37C93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комплектование фонда художественной, методической и учебной литературой;</w:t>
      </w:r>
    </w:p>
    <w:p w:rsidR="00C37C93" w:rsidRPr="00DD0B5C" w:rsidRDefault="00C37C93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проведение мониторинга деятельности базовых площадок</w:t>
      </w:r>
      <w:r w:rsidR="009B044B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;- </w:t>
      </w:r>
      <w:proofErr w:type="spellStart"/>
      <w:r w:rsidR="009B044B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обощение</w:t>
      </w:r>
      <w:proofErr w:type="spellEnd"/>
      <w:r w:rsidR="009B044B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распространение опыта внедрения ИБЦ.</w:t>
      </w:r>
    </w:p>
    <w:p w:rsidR="009B044B" w:rsidRPr="00DD0B5C" w:rsidRDefault="009B044B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proofErr w:type="gramStart"/>
      <w:r w:rsidRPr="00DD0B5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val="en-US" w:eastAsia="ru-RU"/>
        </w:rPr>
        <w:t>III</w:t>
      </w:r>
      <w:r w:rsidRPr="00DD0B5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этап (2020-2-21 гг.)</w:t>
      </w:r>
      <w:proofErr w:type="gramEnd"/>
    </w:p>
    <w:p w:rsidR="009B044B" w:rsidRPr="00DD0B5C" w:rsidRDefault="009B044B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внедрение апробированной модели площадок школьных информационно-библиотечных центров в 38,3% организациях;</w:t>
      </w:r>
    </w:p>
    <w:p w:rsidR="009B044B" w:rsidRPr="00DD0B5C" w:rsidRDefault="009B044B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обучение на курсах повышения квалификации педагогов-библиотекарей и заведующих библиотекой;</w:t>
      </w:r>
    </w:p>
    <w:p w:rsidR="009B044B" w:rsidRPr="00DD0B5C" w:rsidRDefault="009B044B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улучшение материально-технической базы школьных библиотек;</w:t>
      </w:r>
    </w:p>
    <w:p w:rsidR="009B044B" w:rsidRPr="00DD0B5C" w:rsidRDefault="009B044B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обеспечение пополнения фондов школьных библиотек учебниками и учебно-методической литературой;</w:t>
      </w:r>
    </w:p>
    <w:p w:rsidR="009B044B" w:rsidRPr="00DD0B5C" w:rsidRDefault="009B044B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обобщение передового опыта школьных библиотекарей (педагогов-библиотекарей и заведующих библиотекой).</w:t>
      </w:r>
    </w:p>
    <w:p w:rsidR="00675EFD" w:rsidRDefault="00675EF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</w:pPr>
    </w:p>
    <w:p w:rsidR="00427FD8" w:rsidRPr="00DC06D5" w:rsidRDefault="00675EFD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  <w:t xml:space="preserve">      </w:t>
      </w:r>
      <w:proofErr w:type="gramStart"/>
      <w:r w:rsidR="00427FD8" w:rsidRPr="00DC06D5"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val="en-US" w:eastAsia="ru-RU"/>
        </w:rPr>
        <w:t>YII</w:t>
      </w:r>
      <w:r w:rsidR="00427FD8" w:rsidRPr="00DC06D5"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  <w:t>.</w:t>
      </w:r>
      <w:proofErr w:type="gramEnd"/>
      <w:r w:rsidR="00427FD8" w:rsidRPr="00DC06D5">
        <w:rPr>
          <w:rFonts w:ascii="Times New Roman" w:eastAsia="Times New Roman" w:hAnsi="Times New Roman" w:cs="Times New Roman"/>
          <w:b/>
          <w:color w:val="2D2D2D"/>
          <w:spacing w:val="2"/>
          <w:sz w:val="36"/>
          <w:szCs w:val="36"/>
          <w:lang w:eastAsia="ru-RU"/>
        </w:rPr>
        <w:t xml:space="preserve"> Социальные эффекты реализации Концепции</w:t>
      </w:r>
    </w:p>
    <w:p w:rsidR="00675EFD" w:rsidRDefault="00427FD8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535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427FD8" w:rsidRPr="00DD0B5C" w:rsidRDefault="00427FD8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535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Реализация настоящей  Концепции обеспечит создание условий для развития</w:t>
      </w:r>
      <w:r w:rsidRPr="00DC06D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образовательных организаций, в том числе школьных библиотек, что будет способствовать качественным изменениям в преподавании предметов</w:t>
      </w:r>
      <w:r w:rsidR="00581D0C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развитию </w:t>
      </w:r>
      <w:proofErr w:type="spellStart"/>
      <w:r w:rsidR="00581D0C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метапредметности</w:t>
      </w:r>
      <w:proofErr w:type="spellEnd"/>
      <w:r w:rsidR="00581D0C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ду</w:t>
      </w: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ховно-нравственному становлению личности обучающегося.</w:t>
      </w:r>
    </w:p>
    <w:p w:rsidR="00427FD8" w:rsidRPr="00DD0B5C" w:rsidRDefault="00427FD8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В результате</w:t>
      </w:r>
      <w:r w:rsidR="008F1B51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реал</w:t>
      </w:r>
      <w:r w:rsidR="00581D0C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изации  Концепции будут функцио</w:t>
      </w:r>
      <w:r w:rsidR="008F1B51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нировать различные модели деятельности школьных библиотек. Деятельность школьной библиотеки будет способствовать развитию гражданского общества и воспитанию подрастающего поколения.</w:t>
      </w:r>
    </w:p>
    <w:p w:rsidR="008F1B51" w:rsidRPr="00DD0B5C" w:rsidRDefault="008F1B51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В муниципалитетах будет</w:t>
      </w:r>
      <w:r w:rsidR="00581D0C"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создано информационно-образовательное пространство, способствующее консолидации представителей социума и социализации обучающихся.</w:t>
      </w:r>
    </w:p>
    <w:p w:rsidR="00581D0C" w:rsidRPr="00DD0B5C" w:rsidRDefault="00581D0C" w:rsidP="00DC06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D0B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Предлагаемая Концепция позволит создать необходимые условия для информационно-библиотечных центров и оптимизацию за счет сетевого сотрудничества и внедрения механизмов работы в библиотеках образовательных организаций города Бузулука.</w:t>
      </w:r>
      <w:bookmarkStart w:id="0" w:name="_GoBack"/>
      <w:bookmarkEnd w:id="0"/>
    </w:p>
    <w:sectPr w:rsidR="00581D0C" w:rsidRPr="00DD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227B"/>
    <w:multiLevelType w:val="hybridMultilevel"/>
    <w:tmpl w:val="8BBC25F0"/>
    <w:lvl w:ilvl="0" w:tplc="5676767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7A"/>
    <w:rsid w:val="00055196"/>
    <w:rsid w:val="0009217F"/>
    <w:rsid w:val="000F448D"/>
    <w:rsid w:val="00177551"/>
    <w:rsid w:val="001C132A"/>
    <w:rsid w:val="00253518"/>
    <w:rsid w:val="00361837"/>
    <w:rsid w:val="003B1742"/>
    <w:rsid w:val="003B439B"/>
    <w:rsid w:val="004025C6"/>
    <w:rsid w:val="00427FD8"/>
    <w:rsid w:val="004F19F3"/>
    <w:rsid w:val="005159A7"/>
    <w:rsid w:val="00521DE9"/>
    <w:rsid w:val="00581D0C"/>
    <w:rsid w:val="0064037A"/>
    <w:rsid w:val="00675EFD"/>
    <w:rsid w:val="006A08C0"/>
    <w:rsid w:val="00700ED1"/>
    <w:rsid w:val="0074471A"/>
    <w:rsid w:val="007758D7"/>
    <w:rsid w:val="007776C4"/>
    <w:rsid w:val="007962C3"/>
    <w:rsid w:val="007D69AF"/>
    <w:rsid w:val="0088336E"/>
    <w:rsid w:val="008E5761"/>
    <w:rsid w:val="008F1B51"/>
    <w:rsid w:val="009470B6"/>
    <w:rsid w:val="0094722D"/>
    <w:rsid w:val="009B044B"/>
    <w:rsid w:val="00A02A7E"/>
    <w:rsid w:val="00AB096D"/>
    <w:rsid w:val="00C37C93"/>
    <w:rsid w:val="00C412DF"/>
    <w:rsid w:val="00C82022"/>
    <w:rsid w:val="00C83E79"/>
    <w:rsid w:val="00D06091"/>
    <w:rsid w:val="00D44CFA"/>
    <w:rsid w:val="00D47182"/>
    <w:rsid w:val="00D77112"/>
    <w:rsid w:val="00D92449"/>
    <w:rsid w:val="00DB3F04"/>
    <w:rsid w:val="00DC06D5"/>
    <w:rsid w:val="00DD0B5C"/>
    <w:rsid w:val="00E404F7"/>
    <w:rsid w:val="00E538D0"/>
    <w:rsid w:val="00EA0D99"/>
    <w:rsid w:val="00EC4476"/>
    <w:rsid w:val="00ED72D5"/>
    <w:rsid w:val="00FB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2019-05-06T07:00:00Z</cp:lastPrinted>
  <dcterms:created xsi:type="dcterms:W3CDTF">2019-04-23T10:46:00Z</dcterms:created>
  <dcterms:modified xsi:type="dcterms:W3CDTF">2019-05-06T09:22:00Z</dcterms:modified>
</cp:coreProperties>
</file>